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1B247" w14:textId="77777777" w:rsidR="00780720" w:rsidRPr="00732E9F" w:rsidRDefault="00780720" w:rsidP="0078072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14:paraId="51D0F894" w14:textId="77777777" w:rsidR="00780720" w:rsidRPr="00732E9F" w:rsidRDefault="00780720" w:rsidP="0078072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«СРЕДНЯЯ ОБЩЕОБРАЗОВАТЕЛЬНАЯ ШКОЛА № 2» г. Аргун</w:t>
      </w:r>
    </w:p>
    <w:p w14:paraId="58DD14BD" w14:textId="77777777" w:rsidR="00780720" w:rsidRPr="00732E9F" w:rsidRDefault="00780720" w:rsidP="0078072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имени Героя России Канти Абдурахманова</w:t>
      </w:r>
    </w:p>
    <w:p w14:paraId="347181BC" w14:textId="77777777" w:rsidR="00780720" w:rsidRPr="00732E9F" w:rsidRDefault="00780720" w:rsidP="0078072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732E9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(МБОУ «СОШ № 2» г. Аргун им. Героя России Канти Абдурахманова)</w:t>
      </w:r>
    </w:p>
    <w:p w14:paraId="018AD26E" w14:textId="77777777" w:rsidR="00780720" w:rsidRPr="00732E9F" w:rsidRDefault="00780720" w:rsidP="0078072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45B7843A" w14:textId="77777777" w:rsidR="00780720" w:rsidRPr="00732E9F" w:rsidRDefault="00780720" w:rsidP="00780720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2C587CBD" w14:textId="77777777" w:rsidR="00780720" w:rsidRPr="00732E9F" w:rsidRDefault="00780720" w:rsidP="00780720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59B63188" w14:textId="77777777" w:rsidR="00780720" w:rsidRPr="00732E9F" w:rsidRDefault="00780720" w:rsidP="00780720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3D970433" w14:textId="77777777" w:rsidR="00780720" w:rsidRPr="00732E9F" w:rsidRDefault="00780720" w:rsidP="00780720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780720" w:rsidRPr="00732E9F" w14:paraId="2CC518D7" w14:textId="77777777" w:rsidTr="00CE7F52">
        <w:tc>
          <w:tcPr>
            <w:tcW w:w="5519" w:type="dxa"/>
          </w:tcPr>
          <w:p w14:paraId="6588F18A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14:paraId="51A7333E" w14:textId="77777777" w:rsidR="00780720" w:rsidRPr="00732E9F" w:rsidRDefault="00780720" w:rsidP="00CE7F5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заседании педагогического совета </w:t>
            </w:r>
          </w:p>
          <w:p w14:paraId="1665B1E2" w14:textId="77777777" w:rsidR="00780720" w:rsidRPr="00732E9F" w:rsidRDefault="00780720" w:rsidP="00CE7F52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Протокол № 1 от 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30.08.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14:paraId="5665F534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  <w:p w14:paraId="207CBE62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937" w:type="dxa"/>
          </w:tcPr>
          <w:p w14:paraId="6CA07E0E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14:paraId="6410D1B9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14:paraId="744AA31C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МБОУ «СОШ № 2» г. Аргун им. Героя России Канти Абдурахманова</w:t>
            </w:r>
          </w:p>
          <w:p w14:paraId="6E606181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______________/Э.Р. Тушиева/</w:t>
            </w:r>
          </w:p>
          <w:p w14:paraId="02898748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«____» _____202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3</w:t>
            </w:r>
            <w:r w:rsidRPr="00732E9F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</w:t>
            </w:r>
          </w:p>
          <w:p w14:paraId="71177A8B" w14:textId="77777777" w:rsidR="00780720" w:rsidRPr="00732E9F" w:rsidRDefault="00780720" w:rsidP="00CE7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14:paraId="2056C1B4" w14:textId="77777777" w:rsidR="00780720" w:rsidRPr="00732E9F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51E8D0" w14:textId="77777777" w:rsidR="00780720" w:rsidRPr="00732E9F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5D45E8" w14:textId="77777777" w:rsidR="00780720" w:rsidRPr="00732E9F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4FC706" w14:textId="77777777" w:rsidR="00780720" w:rsidRPr="00732E9F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9300AF" w14:textId="77777777" w:rsidR="00780720" w:rsidRPr="00732E9F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8DE256" w14:textId="77777777" w:rsidR="00780720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30CFE4" w14:textId="77777777" w:rsidR="00780720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42A38" w14:textId="77777777" w:rsidR="00780720" w:rsidRPr="00732E9F" w:rsidRDefault="00780720" w:rsidP="0078072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F473F9" w14:textId="77777777" w:rsidR="00780720" w:rsidRPr="00732E9F" w:rsidRDefault="00780720" w:rsidP="00780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732E9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Положение</w:t>
      </w:r>
    </w:p>
    <w:p w14:paraId="3C11D1D4" w14:textId="77777777" w:rsidR="00780720" w:rsidRPr="00732E9F" w:rsidRDefault="00780720" w:rsidP="00780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о поурочном планировании</w:t>
      </w:r>
    </w:p>
    <w:p w14:paraId="12AB789A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14:paraId="573E6377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7ABCED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E8AC4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0E63A9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1217F3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2D78AD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B75EA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76F98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0EF09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F1DCA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688F9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31BA4E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C53A4B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A481B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8D0D33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02BC0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B56DE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A04EA1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F53102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65EE40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71BC88" w14:textId="77777777" w:rsidR="00780720" w:rsidRPr="00732E9F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5A787C" w14:textId="77777777" w:rsidR="00780720" w:rsidRPr="00732E9F" w:rsidRDefault="00780720" w:rsidP="00780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E9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 - 202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32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CCD070A" w14:textId="77777777" w:rsidR="00780720" w:rsidRDefault="00780720" w:rsidP="00780720">
      <w:pPr>
        <w:pStyle w:val="a3"/>
        <w:shd w:val="clear" w:color="auto" w:fill="FFFFFF"/>
        <w:spacing w:before="0" w:beforeAutospacing="0" w:after="0" w:afterAutospacing="0"/>
        <w:ind w:left="360" w:hanging="360"/>
        <w:jc w:val="both"/>
        <w:textAlignment w:val="top"/>
        <w:rPr>
          <w:b/>
          <w:bCs/>
          <w:color w:val="000000"/>
          <w:sz w:val="28"/>
          <w:szCs w:val="28"/>
        </w:rPr>
      </w:pPr>
    </w:p>
    <w:p w14:paraId="5093C3E1" w14:textId="77777777" w:rsidR="00780720" w:rsidRPr="00063C00" w:rsidRDefault="00780720" w:rsidP="00780720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b/>
          <w:bCs/>
          <w:sz w:val="28"/>
          <w:szCs w:val="28"/>
        </w:rPr>
      </w:pPr>
    </w:p>
    <w:p w14:paraId="4FCE5FE3" w14:textId="77777777" w:rsidR="00780720" w:rsidRPr="00063C00" w:rsidRDefault="00780720" w:rsidP="00780720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14:paraId="3B415671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1.1. </w:t>
      </w:r>
      <w:r w:rsidRPr="00063C00">
        <w:rPr>
          <w:rFonts w:ascii="Times New Roman" w:eastAsia="Calibri" w:hAnsi="Times New Roman" w:cs="Times New Roman"/>
          <w:sz w:val="28"/>
          <w:szCs w:val="28"/>
        </w:rPr>
        <w:t>Настоящее Положение разработано в соответ</w:t>
      </w:r>
      <w:r w:rsidRPr="00063C00">
        <w:rPr>
          <w:rFonts w:ascii="Times New Roman" w:eastAsia="Calibri" w:hAnsi="Times New Roman" w:cs="Times New Roman"/>
          <w:sz w:val="28"/>
          <w:szCs w:val="28"/>
        </w:rPr>
        <w:softHyphen/>
        <w:t>ствии с Законом «Об образовании в РФ» №273-ФЗ, Федеральным государственным образовательным стандартом начального и основного общего образования, Уставом образовательной организации.</w:t>
      </w:r>
    </w:p>
    <w:p w14:paraId="549DF1C2" w14:textId="77777777" w:rsidR="00780720" w:rsidRPr="00063C00" w:rsidRDefault="00780720" w:rsidP="00780720">
      <w:pPr>
        <w:shd w:val="clear" w:color="auto" w:fill="FFFFFF"/>
        <w:spacing w:after="3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1.2.   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Наличие поурочного плана на каждом уроке обязательно (Письмо Минобрнауки РФ от 01.04. 2005 №03-417 «О перечне учебного и компьютерного оборудования для оснащения общеобразовательного учреждения»).</w:t>
      </w:r>
    </w:p>
    <w:p w14:paraId="4A508EF8" w14:textId="77777777" w:rsidR="00780720" w:rsidRPr="00063C00" w:rsidRDefault="00780720" w:rsidP="00780720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1.3. Поурочный план 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– </w:t>
      </w: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документ, регламентирующий деятельность учителя 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планированию и  организации образовательного процесса  </w:t>
      </w: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на уроке 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образования.</w:t>
      </w:r>
    </w:p>
    <w:p w14:paraId="0F89A4BA" w14:textId="77777777" w:rsidR="00780720" w:rsidRPr="00063C00" w:rsidRDefault="00780720" w:rsidP="00780720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1.4. Поурочный план урока 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способ графического проектирования урока, таблица, позволяющая структурировать урок по выбранным учителем параметрам. Такими параметрами могут быть этапы урока, его цели, содержание учебного материала, методы и приемы организации учебной деятельности обучающихся. </w:t>
      </w: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Поурочный план урока 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обобщенно-графическое выражение сценария урока, основа его проектирования, средство представления индивидуальных методов работы учителя общеобразовательного учреждения.</w:t>
      </w:r>
    </w:p>
    <w:p w14:paraId="2E8124E0" w14:textId="77777777" w:rsidR="00780720" w:rsidRPr="00063C00" w:rsidRDefault="00780720" w:rsidP="00780720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  <w:t>1.5.   </w:t>
      </w: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Поурочный план урока </w:t>
      </w:r>
      <w:r w:rsidRPr="00063C00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составляется учителем в соответствии с рабочей программой учебного курса, предмета, дисциплины (модуля).</w:t>
      </w:r>
    </w:p>
    <w:p w14:paraId="2B706CC9" w14:textId="77777777" w:rsidR="00780720" w:rsidRPr="00063C00" w:rsidRDefault="00780720" w:rsidP="00780720">
      <w:p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063C0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 Поурочный план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может быть составлен в форме конспекта, технологической карты, таблицы, в которой фиксируются узловые блоки. </w:t>
      </w:r>
    </w:p>
    <w:p w14:paraId="130A1278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Наличие поурочного плана урока является обязательным для работы учителя общеобразовательной организации.</w:t>
      </w:r>
    </w:p>
    <w:p w14:paraId="047348F5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Администрация школы имеет право не допустить учителя к проведению урока, если у него нет поурочного плана.</w:t>
      </w:r>
    </w:p>
    <w:p w14:paraId="55C29DCB" w14:textId="77777777" w:rsidR="00780720" w:rsidRPr="00063C00" w:rsidRDefault="00780720" w:rsidP="00780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Педагогу гарантируется (ст.55 закона 273-ФЗ) право на свободу выбора и использования той или иной методики обучения и воспитания, учебных пособий и материалов, учебников в соответствии с образовательной программой, утвержденной образовательной организацией, методов оценки знаний обучающихся.</w:t>
      </w:r>
    </w:p>
    <w:p w14:paraId="262C56D4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Основное назначение поурочного плана урока:</w:t>
      </w:r>
    </w:p>
    <w:p w14:paraId="0E0BD3F1" w14:textId="77777777" w:rsidR="00780720" w:rsidRPr="00063C00" w:rsidRDefault="00780720" w:rsidP="007807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места урока в изучаемой теме, разделе, курсе;</w:t>
      </w:r>
    </w:p>
    <w:p w14:paraId="76CE7E9E" w14:textId="77777777" w:rsidR="00780720" w:rsidRPr="00063C00" w:rsidRDefault="00780720" w:rsidP="007807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цели урока и фиксация планируемых результатов на личностном, предметном и метапредметном уровнях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образования;</w:t>
      </w:r>
    </w:p>
    <w:p w14:paraId="6ADC6AD5" w14:textId="77777777" w:rsidR="00780720" w:rsidRPr="00063C00" w:rsidRDefault="00780720" w:rsidP="007807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задач урока и группировка отобранного учителем содержания учебного материала, определение последовательности его изучения;</w:t>
      </w:r>
    </w:p>
    <w:p w14:paraId="24FB5BE6" w14:textId="77777777" w:rsidR="00780720" w:rsidRPr="00063C00" w:rsidRDefault="00780720" w:rsidP="0078072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форм и методов организации деятельности обучающихся на уроке с целью активизации познавательного интереса обучающихся и создание оптимальных условий для овладения обучающимися универсальными учебными действиями.</w:t>
      </w:r>
    </w:p>
    <w:p w14:paraId="5A015D65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Поурочный план составляется на урок и может быть востребован администрацией и другими контролирующими органами.</w:t>
      </w:r>
    </w:p>
    <w:p w14:paraId="0168D98A" w14:textId="77777777" w:rsidR="00780720" w:rsidRPr="00063C00" w:rsidRDefault="00780720" w:rsidP="00780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Поурочный план урока хранится у учителя и предъявляется по требованию администрации в день проведения урока.</w:t>
      </w:r>
    </w:p>
    <w:p w14:paraId="2E6E418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D57D76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Разработка поурочного плана</w:t>
      </w:r>
    </w:p>
    <w:p w14:paraId="573B08E5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Конспект урока может быть представлен в виде различных форм: план урока, схема, таблица, технологическая карта урока и др.</w:t>
      </w:r>
    </w:p>
    <w:p w14:paraId="0ED12671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 числу обязательных элементов в конспекте урока относятся:</w:t>
      </w:r>
    </w:p>
    <w:p w14:paraId="08BC6A16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урока, прогнозируемые результаты;</w:t>
      </w:r>
    </w:p>
    <w:p w14:paraId="3F3E87D6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 урока;</w:t>
      </w:r>
    </w:p>
    <w:p w14:paraId="5CEDFF45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начала урока, актуализация опорных знаний/мотивация учебной деятельности;</w:t>
      </w:r>
    </w:p>
    <w:p w14:paraId="3166F4CD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нового материала;</w:t>
      </w:r>
    </w:p>
    <w:p w14:paraId="55CA242E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первичное применение полученных знаний/самостоятельная работа;</w:t>
      </w:r>
    </w:p>
    <w:p w14:paraId="46DACC08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закрепление, обобщение, систематизация;</w:t>
      </w:r>
    </w:p>
    <w:p w14:paraId="52D22825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задание;</w:t>
      </w:r>
    </w:p>
    <w:p w14:paraId="635AFA17" w14:textId="77777777" w:rsidR="00780720" w:rsidRPr="00063C00" w:rsidRDefault="00780720" w:rsidP="0078072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393EB7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На каждом этапе урока указывается содержание деятельности учителя и ученика.</w:t>
      </w:r>
    </w:p>
    <w:p w14:paraId="1327BDB6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Тема урока должна соответствовать календарно-тематическому планированию Рабочей программы предмета.</w:t>
      </w:r>
    </w:p>
    <w:p w14:paraId="76A5B0A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В поурочном плане урока учителю необходимо зафиксировать узловые блоки:</w:t>
      </w:r>
    </w:p>
    <w:p w14:paraId="4D77DA94" w14:textId="77777777" w:rsidR="00780720" w:rsidRPr="00063C00" w:rsidRDefault="00780720" w:rsidP="0078072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целеполагание (что необходимо сделать, воплотить);</w:t>
      </w:r>
    </w:p>
    <w:p w14:paraId="0A0931D1" w14:textId="77777777" w:rsidR="00780720" w:rsidRPr="00063C00" w:rsidRDefault="00780720" w:rsidP="0078072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инструментальный (какими средствами это необходимо сделать, воплотить);</w:t>
      </w:r>
    </w:p>
    <w:p w14:paraId="1DC8CE6F" w14:textId="77777777" w:rsidR="00780720" w:rsidRPr="00063C00" w:rsidRDefault="00780720" w:rsidP="0078072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организационно-деятельностный (какими действиями и операциями это необходимо сделать, воплотить).</w:t>
      </w:r>
    </w:p>
    <w:p w14:paraId="3BA431F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Основными компонентами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блока целеполагания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тема урока, цель урока и планируемые результаты урока.</w:t>
      </w:r>
    </w:p>
    <w:p w14:paraId="251CDE8B" w14:textId="77777777" w:rsidR="00780720" w:rsidRPr="00063C00" w:rsidRDefault="00780720" w:rsidP="0078072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проблема, определяемая рабочей программой учебного курса, предмета, дисциплины, материал, подлежащий преобразованию в процессе познавательной деятельности обучающихся на уроке, который должен превратиться в результате технологического процесса в сущностную характеристику обучающегося, содержание его компетенций, вектор личностного развития.</w:t>
      </w:r>
    </w:p>
    <w:p w14:paraId="5F9234DD" w14:textId="77777777" w:rsidR="00780720" w:rsidRPr="00063C00" w:rsidRDefault="00780720" w:rsidP="0078072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Цель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учитель определяет как решение триединой задачи — образовательной, развивающей, воспитательной. Кроме этого, в данном разделе необходимо отразить формирование универсальных учебных действий: личностных, регулятивных, коммуникативных и познавательных.</w:t>
      </w:r>
    </w:p>
    <w:p w14:paraId="0702EF3C" w14:textId="77777777" w:rsidR="00780720" w:rsidRPr="00063C00" w:rsidRDefault="00780720" w:rsidP="0078072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Планируемые результаты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 необходимо отразить как личностные, предметные и метапредметные (регулятивные, коммуникативные и познавательные универсальные учебные действия).</w:t>
      </w:r>
    </w:p>
    <w:p w14:paraId="16A0885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Основными компонентами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инструментального блока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фиксируемыми в поурочном плане урока, являются: задачи урока, тип урока и учебно-методический комплекс урока.</w:t>
      </w:r>
    </w:p>
    <w:p w14:paraId="279A7C1F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Задачи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ряд действий, структурирующих деятельность обучающихся на уроке, которые необходимо решить. Сформулированный перечень задач урока, позволяет выстроить их иерархическую последовательность как программу деятельности обучающихся на уроке.</w:t>
      </w:r>
    </w:p>
    <w:p w14:paraId="6C986BEE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Тип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играет служебную роль и определяется учителем самостоятельно в соответствии с логикой его сущностных целей и задач.</w:t>
      </w:r>
    </w:p>
    <w:p w14:paraId="2E716BEB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Учебно-методический комплекс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отражать следующие разделы: источники информации, оборудование, дидактическое сопровождение, материалы для познавательной деятельности обучающихся.</w:t>
      </w:r>
    </w:p>
    <w:p w14:paraId="5045E3EC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 Основными компонентами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организационно-деятельностного блока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фиксируемыми в поурочном плане урока, являются: основные понятия, организация пространства, межпредметные связи, действия обучающихся, диагностика результатов, домашнее задание.</w:t>
      </w:r>
    </w:p>
    <w:p w14:paraId="2445AE80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Основные понятия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ключевые дефиниции, названия, правила, алгоритмы, которые в результате изучения учебного материала должны быть усвоены обучающимися.</w:t>
      </w:r>
    </w:p>
    <w:p w14:paraId="20442F35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Организация пространства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учителем самостоятельно и отражает те формы деятельности обучающихся, которые максимально способствуют эффективному усвоению учебного материала, формированию и развитию универсальных учебных действий обучающихся.</w:t>
      </w:r>
    </w:p>
    <w:p w14:paraId="72D3BB66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Межпредметные связи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отражаются в поурочном плане урока при их наличии. Учителю необходимо указать предметную область, дисциплину, которая будет интегрирована с изучаемым предметом.</w:t>
      </w:r>
    </w:p>
    <w:p w14:paraId="3FC92C45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Действия обучающихся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раздел поурочного плана урока отражает деятельность обучающихся на уроке – действия и операции, выполняемые ими в индивидуальной, парной или групповой форме работы. Кроме того, учитель может отобразить задания и упражнения, которые направлены на формирование и развитие универсальных учебных действий.</w:t>
      </w:r>
    </w:p>
    <w:p w14:paraId="23B4226B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Диагностика результатов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отображает в поурочном плане урока разнообразные методы контроля и самоконтроля обучающихся, подведение итога урока и проектирование самостоятельной работы дома.</w:t>
      </w:r>
    </w:p>
    <w:p w14:paraId="5099240F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Домашнее задание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в поурочном плане урока при его наличии и должно определяться целью урока, его планируемыми результатами, носить индивидуальный характер.</w:t>
      </w:r>
    </w:p>
    <w:p w14:paraId="1E092E57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r w:rsidRPr="00063C0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Этапы планирования урока:</w:t>
      </w:r>
    </w:p>
    <w:p w14:paraId="61437FBE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типа урока, разработка его структуры;</w:t>
      </w:r>
    </w:p>
    <w:p w14:paraId="75888871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оптимального содержания учебного материала урока;</w:t>
      </w:r>
    </w:p>
    <w:p w14:paraId="11E750E3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выделение главного опорного учебного материала в общем содержании урока;</w:t>
      </w:r>
    </w:p>
    <w:p w14:paraId="7216D56D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технологий, методов, средств, приемов обучения в соответствии с типом урока;</w:t>
      </w:r>
    </w:p>
    <w:p w14:paraId="7106A2F1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организационных форм деятельности обучающихся на уроке и оптимального объема их самостоятельной работы;</w:t>
      </w:r>
    </w:p>
    <w:p w14:paraId="26A5EA91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формы и объема домашнего задания;</w:t>
      </w:r>
    </w:p>
    <w:p w14:paraId="46248F9F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форм подведения итогов урока, рефлексии;</w:t>
      </w:r>
    </w:p>
    <w:p w14:paraId="03A6A387" w14:textId="77777777" w:rsidR="00780720" w:rsidRPr="00063C00" w:rsidRDefault="00780720" w:rsidP="0078072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поурочного плана урока.</w:t>
      </w:r>
    </w:p>
    <w:p w14:paraId="2ADC2093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Соблюдение правил, обеспечивающих успешное проведение планируемого урока:</w:t>
      </w:r>
    </w:p>
    <w:p w14:paraId="59DA7986" w14:textId="77777777" w:rsidR="00780720" w:rsidRPr="00063C00" w:rsidRDefault="00780720" w:rsidP="0078072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индивидуальных возрастных и психологических особенностей обучающихся класса, уровня их знаний, а также особенностей всего классного коллектива в целом;</w:t>
      </w:r>
    </w:p>
    <w:p w14:paraId="2D74E684" w14:textId="77777777" w:rsidR="00780720" w:rsidRPr="00063C00" w:rsidRDefault="00780720" w:rsidP="0078072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разнообразных учебных заданий и ситуаций, которые способствуют актуализации познавательной активности обучающихся на уроке и развитию универсальных учебных действий;</w:t>
      </w:r>
    </w:p>
    <w:p w14:paraId="78BC31D0" w14:textId="77777777" w:rsidR="00780720" w:rsidRPr="00063C00" w:rsidRDefault="00780720" w:rsidP="0078072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 учебных заданий.</w:t>
      </w:r>
    </w:p>
    <w:p w14:paraId="66CFECE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C11D6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Оформление поурочного плана</w:t>
      </w:r>
    </w:p>
    <w:p w14:paraId="789117E8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Поурочный план оформляется в виде конспекта, схемы, технологической карты, плана урока таблицы, в которой учитель фиксирует необходимую информацию.</w:t>
      </w:r>
    </w:p>
    <w:p w14:paraId="714F2147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Конспект поурочного плана содержит две основные части: формальную и содержательную.</w:t>
      </w:r>
    </w:p>
    <w:p w14:paraId="03BCA6B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Формальная часть конспекта включает:</w:t>
      </w:r>
    </w:p>
    <w:p w14:paraId="77539E8D" w14:textId="77777777" w:rsidR="00780720" w:rsidRPr="00063C00" w:rsidRDefault="00780720" w:rsidP="0078072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урока в изучаемой теме;</w:t>
      </w:r>
    </w:p>
    <w:p w14:paraId="5DF687A6" w14:textId="77777777" w:rsidR="00780720" w:rsidRPr="00063C00" w:rsidRDefault="00780720" w:rsidP="0078072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 урока;</w:t>
      </w:r>
    </w:p>
    <w:p w14:paraId="55BED208" w14:textId="77777777" w:rsidR="00780720" w:rsidRPr="00063C00" w:rsidRDefault="00780720" w:rsidP="00780720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триединую цель урока, УУД. </w:t>
      </w:r>
    </w:p>
    <w:p w14:paraId="148C57DF" w14:textId="77777777" w:rsidR="00780720" w:rsidRPr="00063C00" w:rsidRDefault="00780720" w:rsidP="007807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Триединая цель урока включает следующие аспекты:</w:t>
      </w:r>
    </w:p>
    <w:p w14:paraId="6713CD1E" w14:textId="77777777" w:rsidR="00780720" w:rsidRPr="00063C00" w:rsidRDefault="00780720" w:rsidP="007807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образовательный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вооружение обучающихся системой знаний, умений и навыков;</w:t>
      </w:r>
    </w:p>
    <w:p w14:paraId="7DB0E032" w14:textId="77777777" w:rsidR="00780720" w:rsidRPr="00063C00" w:rsidRDefault="00780720" w:rsidP="007807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воспитательный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у обучающихся научного мировоззрения, положительного отношения к общечеловеческим ценностям, нравственных качеств личности;</w:t>
      </w:r>
    </w:p>
    <w:p w14:paraId="0595D860" w14:textId="77777777" w:rsidR="00780720" w:rsidRPr="00063C00" w:rsidRDefault="00780720" w:rsidP="0078072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развивающий аспект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развитие у обучающихся познавательного интереса, творческих способностей, речи, памяти, внимания, воображения.</w:t>
      </w:r>
    </w:p>
    <w:p w14:paraId="609A983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Содержательная часть конспекта включает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описание этапов урока, названия, последовательность и содержание которых зависит от целеполагания. Их можно распределить в четыре группы:</w:t>
      </w:r>
    </w:p>
    <w:p w14:paraId="25CF534C" w14:textId="77777777" w:rsidR="00780720" w:rsidRPr="00063C00" w:rsidRDefault="00780720" w:rsidP="0078072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«открытия» нового знания;</w:t>
      </w:r>
    </w:p>
    <w:p w14:paraId="1DBB5D1C" w14:textId="77777777" w:rsidR="00780720" w:rsidRPr="00063C00" w:rsidRDefault="00780720" w:rsidP="0078072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рефлексии;</w:t>
      </w:r>
    </w:p>
    <w:p w14:paraId="37EFAE20" w14:textId="77777777" w:rsidR="00780720" w:rsidRPr="00063C00" w:rsidRDefault="00780720" w:rsidP="0078072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построения системы знаний;</w:t>
      </w:r>
    </w:p>
    <w:p w14:paraId="00F7C8E3" w14:textId="77777777" w:rsidR="00780720" w:rsidRPr="00063C00" w:rsidRDefault="00780720" w:rsidP="00780720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развивающего контроля.</w:t>
      </w:r>
    </w:p>
    <w:p w14:paraId="3CE255FA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3.5.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u w:val="single"/>
          <w:lang w:eastAsia="ru-RU"/>
        </w:rPr>
        <w:t>Примерный перечень этапов урока и их содержание в поурочном плане:</w:t>
      </w:r>
    </w:p>
    <w:p w14:paraId="5209236C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0D61A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Уроки «открытия» нового знания</w:t>
      </w:r>
    </w:p>
    <w:p w14:paraId="0C42848E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Деятельностная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умений реализации новых способов действия.</w:t>
      </w:r>
    </w:p>
    <w:p w14:paraId="6EE3FEA5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Содержательная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понятийной базы за счет включения в нее новых элементов.</w:t>
      </w:r>
    </w:p>
    <w:p w14:paraId="3BACEF96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Уроки </w:t>
      </w:r>
      <w:r w:rsidRPr="00063C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«открытия» нового знания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имеют следующие этапы: </w:t>
      </w:r>
    </w:p>
    <w:p w14:paraId="747019D7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Мотивация к учебной деятельности.</w:t>
      </w:r>
    </w:p>
    <w:p w14:paraId="0B9C50D5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Актуализация и фиксирование индивидуального затруднения в пробном учебном действии.</w:t>
      </w:r>
    </w:p>
    <w:p w14:paraId="06D5BB72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Выявление места и причины затруднения. </w:t>
      </w:r>
    </w:p>
    <w:p w14:paraId="5084C381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Построение проекта выхода из затруднения.</w:t>
      </w:r>
    </w:p>
    <w:p w14:paraId="104D0375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Реализации построенного проекта. </w:t>
      </w:r>
    </w:p>
    <w:p w14:paraId="758A5FF0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Первичное закрепление с проговариванием во внешней речи.</w:t>
      </w:r>
    </w:p>
    <w:p w14:paraId="588F827B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Самостоятельная работа с самопроверкой по эталону.</w:t>
      </w:r>
    </w:p>
    <w:p w14:paraId="148D921C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Включение в систему знаний и повторения.</w:t>
      </w:r>
    </w:p>
    <w:p w14:paraId="162B0574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9) Рефлексия учебной деятельности на уроке.</w:t>
      </w:r>
    </w:p>
    <w:p w14:paraId="0B7CFF59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CA264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3.5.2.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Уроки рефлексии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ab/>
      </w:r>
    </w:p>
    <w:p w14:paraId="5DCEC4D9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Деятельностная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14:paraId="60628F99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Содержательная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и при необходимости коррекция изученных способов действий - понятий, алгоритмов и т.д.</w:t>
      </w:r>
    </w:p>
    <w:p w14:paraId="402BC775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Уроки </w:t>
      </w:r>
      <w:r w:rsidRPr="00063C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рефлексии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имеют следующие этапы: </w:t>
      </w:r>
    </w:p>
    <w:p w14:paraId="6A8FBC67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Мотивация (самоопределения) к коррекционной деятельности.</w:t>
      </w:r>
    </w:p>
    <w:p w14:paraId="273BA0A6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Актуализация и пробное учебное действие.</w:t>
      </w:r>
    </w:p>
    <w:p w14:paraId="358EC2FE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Локализация индивидуальных затруднений.</w:t>
      </w:r>
    </w:p>
    <w:p w14:paraId="40DB5713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Построение проекта коррекции выявленных затруднений.</w:t>
      </w:r>
    </w:p>
    <w:p w14:paraId="39A854B6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Реализация построенного проекта.</w:t>
      </w:r>
    </w:p>
    <w:p w14:paraId="09C697AC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Обобщение затруднений во внешней речи.</w:t>
      </w:r>
    </w:p>
    <w:p w14:paraId="22B554E3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Самостоятельная работа с самопроверкой по эталону. </w:t>
      </w:r>
    </w:p>
    <w:p w14:paraId="2186532C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8) Включение в систему знаний и повторения.</w:t>
      </w:r>
    </w:p>
    <w:p w14:paraId="39317622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9) Рефлексия учебной деятельности на уроке.</w:t>
      </w:r>
    </w:p>
    <w:p w14:paraId="398DC434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CCE2B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Уроки построения системы знаний</w:t>
      </w:r>
    </w:p>
    <w:p w14:paraId="166E01D8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Деятельностная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способностей к структурированию и систематизации изучаемого предметного содержания.</w:t>
      </w:r>
    </w:p>
    <w:p w14:paraId="1549741E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Содержательная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обобщенных деятельностных норм и выявление теоретических основ развития содержательно-методических линий курсов.</w:t>
      </w:r>
    </w:p>
    <w:p w14:paraId="3DF862AA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Уроки построения системы знаний имеют следующие этапы:</w:t>
      </w:r>
    </w:p>
    <w:p w14:paraId="7CEDDD56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1) Мотивация к учебной деятельности (самоопределение).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Актуализация и пробное учебное действие.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Выявление места и причины затруднения. </w:t>
      </w:r>
    </w:p>
    <w:p w14:paraId="4C511451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4) Целеполагание и построение проекта выхода из затруднения.</w:t>
      </w:r>
    </w:p>
    <w:p w14:paraId="5D854CCD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Реализация построенного проекта.</w:t>
      </w:r>
    </w:p>
    <w:p w14:paraId="5DE04B75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Первичное закрепление с комментированием во внешней речи. </w:t>
      </w:r>
    </w:p>
    <w:p w14:paraId="00BBB26E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Самостоятельная работа с самопроверкой по эталону. </w:t>
      </w:r>
    </w:p>
    <w:p w14:paraId="3BB8E128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Включение в систему знаний и повторение. </w:t>
      </w:r>
    </w:p>
    <w:p w14:paraId="3EA2820A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9) Рефлексия учебной деятельности.</w:t>
      </w:r>
    </w:p>
    <w:p w14:paraId="7B639C03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650BE3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3.5.4.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Уроки развивающего контроля</w:t>
      </w:r>
    </w:p>
    <w:p w14:paraId="3A85D36A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Деятельностная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способностей к осуществлению контрольной функции.</w:t>
      </w:r>
    </w:p>
    <w:p w14:paraId="3B0C5C14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Содержательная цель: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самоконтроль изученных понятий и алгоритмов.</w:t>
      </w:r>
    </w:p>
    <w:p w14:paraId="64354B8C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Уроки </w:t>
      </w:r>
      <w:r w:rsidRPr="00063C0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развивающего контроля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имеют следующие этапы: </w:t>
      </w:r>
    </w:p>
    <w:p w14:paraId="6BA0235B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Мотивация (самоопределение) к контрольно-коррекционной деятельности. </w:t>
      </w:r>
    </w:p>
    <w:p w14:paraId="797950AB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Актуализация и пробное учебное действие.</w:t>
      </w:r>
    </w:p>
    <w:p w14:paraId="3E189EA4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3) Локализация индивидуальных затруднений.</w:t>
      </w:r>
    </w:p>
    <w:p w14:paraId="518AD06B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Построение проекта коррекции выявленных затруднений.</w:t>
      </w:r>
    </w:p>
    <w:p w14:paraId="556A86B7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5) Реализации построенного проекта.</w:t>
      </w:r>
    </w:p>
    <w:p w14:paraId="72BEFF42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6) Обобщение затруднений во внешней речи.</w:t>
      </w:r>
    </w:p>
    <w:p w14:paraId="24536C95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Самостоятельная работа с самопроверкой по эталону.</w:t>
      </w:r>
    </w:p>
    <w:p w14:paraId="2F794F4B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Решение заданий творческого уровня.</w:t>
      </w:r>
    </w:p>
    <w:p w14:paraId="5BE3CECE" w14:textId="77777777" w:rsidR="00780720" w:rsidRPr="00063C00" w:rsidRDefault="00780720" w:rsidP="0078072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9) Рефлексия контрольно-коррекционной деятельности.</w:t>
      </w:r>
    </w:p>
    <w:p w14:paraId="4D819784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14:paraId="7F9E8541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3.6. </w:t>
      </w:r>
      <w:r w:rsidRPr="00063C00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В содержательной части конспекта поурочного плана в обязательном </w:t>
      </w:r>
      <w:r w:rsidRPr="00063C00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порядке должны присутствовать пометки о решении задач и планируемых УУД</w:t>
      </w:r>
      <w:r w:rsidRPr="00063C00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. Пометки учитель делает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справа в отдельной колонке.</w:t>
      </w:r>
    </w:p>
    <w:p w14:paraId="7F6B1AC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В содержательной части конспекта поурочного плана в обязательном порядке должны присутствовать пометки об индивидуальной работе со слабоуспевающими обучающимися, с одаренными и высоко мотивированными учениками.</w:t>
      </w:r>
    </w:p>
    <w:p w14:paraId="4AF024FB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3.8. Учитель самостоятельно определяет объем содержательной части конспекта поурочного плана и форму его оформления, но все должно быть подчинено удобству работы учителя с данным поурочным планом и прозрачности деятельности участников образовательной деятельности.</w:t>
      </w:r>
    </w:p>
    <w:p w14:paraId="79C78A6C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Поурочный план может быть рукописным или напечатанным. В обязательном порядке поурочные планы в печатном варианте хранятся в папке-накопителе отдельно на каждый предмет на каждый класс. Рукописные планы ведутся в отдельной тетради на каждый класс.</w:t>
      </w:r>
    </w:p>
    <w:p w14:paraId="771637E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Учителям высшей квалификационной категории (имеющим звания, являющимся победителями или призерами профессиональных конкурсов, «Учитель года») разрешается писать краткие поурочные планы (такие, какие будут удобны учителю). Однако, если в случае осуществления внутришкольного контроля (планового и внепланового) администрацией школы будет указано на недостаточно высокий уровень проведенного урока и сделаны серьезные замечания, администрация школы имеет право обязать учителя писать поурочные планы на общих основаниях.</w:t>
      </w:r>
    </w:p>
    <w:p w14:paraId="2A6AD39C" w14:textId="77777777" w:rsidR="00780720" w:rsidRPr="00063C00" w:rsidRDefault="00780720" w:rsidP="00780720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14:paraId="5F44E0E9" w14:textId="77777777" w:rsidR="00780720" w:rsidRPr="00063C00" w:rsidRDefault="00780720" w:rsidP="00780720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4. Анализ реализации поурочного плана</w:t>
      </w:r>
    </w:p>
    <w:p w14:paraId="7075314B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4.1. 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урока как процесс осознания и самопознания формирует у учителя аналитические способности, развивает интерес и определяет необходимость изучения проблем, обучения и воспитания. Оценка профессионального мастерства учителя – один из самых актуальных аспектов в работе администрации. Это позволяет постоянно выявлять профессиональные затруднения, своевременно оказывать учителю помощь, видеть его рост, способствовать успешной аттестации.</w:t>
      </w:r>
    </w:p>
    <w:p w14:paraId="5AF1049A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    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4.2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анализируется с позицией деятельности учителя и учеников, отдельных дифференцированных групп учеников (обучающихся с различной степенью подготовленности, развитости способностей, социальной адаптации), с педагогических, психологических, методических, физиолого-гигиенических, культурологических и др. Учитель и завуч, посещающий урок, должны быть заранее ознакомлены с целями и схемами предполагаемого анализа. </w:t>
      </w:r>
    </w:p>
    <w:p w14:paraId="6B4A799C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14:paraId="23284491" w14:textId="77777777" w:rsidR="00780720" w:rsidRPr="00063C00" w:rsidRDefault="00780720" w:rsidP="00780720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5. Самоанализ реализации поурочного плана</w:t>
      </w:r>
    </w:p>
    <w:p w14:paraId="5ADB41EB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5.1.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Самоанализ урока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средство самосовершенствования учителя.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Самоанализ урока – неотъемлемая часть деятельности учителя по с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овершенствованию мастерства и учебного процесса. Через грамотно построенный самоанализ учитель сможет выявить причины недостаточной эффективности решения тех или иных учебно-воспитательных задач на уроках, принять их во внимание при дальнейшем проектировании учебно-воспитательной деятельности. </w:t>
      </w:r>
    </w:p>
    <w:p w14:paraId="287CCD0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</w:t>
      </w:r>
      <w:r w:rsidRPr="00063C0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5.2. </w:t>
      </w:r>
      <w:r w:rsidRPr="00063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Самоанализ урока дает возможность:</w:t>
      </w:r>
    </w:p>
    <w:p w14:paraId="56D18A23" w14:textId="77777777" w:rsidR="00780720" w:rsidRPr="00063C00" w:rsidRDefault="00780720" w:rsidP="0078072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формулировать и ставить цели своей деятельности и деятельности обучающихся на уроке;</w:t>
      </w:r>
    </w:p>
    <w:p w14:paraId="3FAD3456" w14:textId="77777777" w:rsidR="00780720" w:rsidRPr="00063C00" w:rsidRDefault="00780720" w:rsidP="0078072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умения устанавливать связи между условиями своей педагогической деятельности и средствами достижения целей;</w:t>
      </w:r>
    </w:p>
    <w:p w14:paraId="72BD95FD" w14:textId="77777777" w:rsidR="00780720" w:rsidRPr="00063C00" w:rsidRDefault="00780720" w:rsidP="0078072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умения четко планировать и предвидеть результаты своего педагогического труда;</w:t>
      </w:r>
    </w:p>
    <w:p w14:paraId="6E300770" w14:textId="77777777" w:rsidR="00780720" w:rsidRPr="00063C00" w:rsidRDefault="00780720" w:rsidP="00780720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самосознание ученика, когда он начинает видеть связь между способами действий и конечным результатом урока.</w:t>
      </w:r>
    </w:p>
    <w:p w14:paraId="439A4FB2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063C0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Схема педагогического самоанализа урока</w:t>
      </w:r>
    </w:p>
    <w:p w14:paraId="11F02AD2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Краткая общая характеристика класса</w:t>
      </w:r>
    </w:p>
    <w:p w14:paraId="45A774E2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 Общая подготовленность класса:</w:t>
      </w:r>
    </w:p>
    <w:p w14:paraId="443BDD97" w14:textId="77777777" w:rsidR="00780720" w:rsidRPr="00063C00" w:rsidRDefault="00780720" w:rsidP="0078072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детей работать в парах;</w:t>
      </w:r>
    </w:p>
    <w:p w14:paraId="47B0BB61" w14:textId="77777777" w:rsidR="00780720" w:rsidRPr="00063C00" w:rsidRDefault="00780720" w:rsidP="0078072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детей работать в малых группах;</w:t>
      </w:r>
    </w:p>
    <w:p w14:paraId="621143B0" w14:textId="77777777" w:rsidR="00780720" w:rsidRPr="00063C00" w:rsidRDefault="00780720" w:rsidP="0078072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слушать друг друга и фронтально взаимодействовать;</w:t>
      </w:r>
    </w:p>
    <w:p w14:paraId="4B5EB3C5" w14:textId="77777777" w:rsidR="00780720" w:rsidRPr="00063C00" w:rsidRDefault="00780720" w:rsidP="00780720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самооценивать себя и взаимооценивать друг друга.</w:t>
      </w:r>
    </w:p>
    <w:p w14:paraId="0B235793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Общая характеристика общения. </w:t>
      </w:r>
    </w:p>
    <w:p w14:paraId="65E34F0F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 Что преобладает: соперничество или сотрудничество? Проблема лидеров и аутсайдеров.</w:t>
      </w:r>
    </w:p>
    <w:p w14:paraId="5C5CD62D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4. Включенность детей в учебную деятельность и общий уровень ее сформированности в классе.</w:t>
      </w:r>
    </w:p>
    <w:p w14:paraId="7091737B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  Общая характеристика освоения программы к этому времени.</w:t>
      </w:r>
    </w:p>
    <w:p w14:paraId="17082E8C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Анализ эффективности проекта урока</w:t>
      </w:r>
    </w:p>
    <w:p w14:paraId="2FEE63E3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 Реальность цели урока.</w:t>
      </w:r>
    </w:p>
    <w:p w14:paraId="677AC9B0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Каким образом организована работа на уроке?</w:t>
      </w:r>
    </w:p>
    <w:p w14:paraId="6C98570D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 Что проектировалось изучить? Зачем? Роль этого материала в предмете. Достаточно ли глубоко учитель сам знает этот материал?</w:t>
      </w:r>
    </w:p>
    <w:p w14:paraId="2B508011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4. Какие (-ое) понятия были намечены для усвоения обучающимися? На какие другие понятия они (оно) опираются? Для каких понятий являются базой?</w:t>
      </w:r>
    </w:p>
    <w:p w14:paraId="4A4DC6D8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5. Что знают ученики об изучаемом понятии?</w:t>
      </w:r>
    </w:p>
    <w:p w14:paraId="24D22EED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6. Сущность характеристики изучаемого понятия, которые должны быть в центре внимания обучающихся.</w:t>
      </w:r>
    </w:p>
    <w:p w14:paraId="2E5F0780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 Какие учебные действия должны осуществить обучающиеся, чтобы освоить данное понятие и общий способ действия?</w:t>
      </w:r>
    </w:p>
    <w:p w14:paraId="0EAF8555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8. Каким образом проектировался ввод обучающихся в учебную задачу?</w:t>
      </w:r>
    </w:p>
    <w:p w14:paraId="7E9ABA75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9. Как проектировалось осуществление остальных этапов решения учебной задачи?</w:t>
      </w:r>
    </w:p>
    <w:p w14:paraId="10F01DA2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10. Предусматривались ли в проекте урока реальные трудности, с которыми могли встретиться дети в ходе решения учебной задачи? Прогнозировались ли возможные ошибки обучающихся?</w:t>
      </w:r>
    </w:p>
    <w:p w14:paraId="66AD7E88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11. Какие критерии освоения данного материала намечались в проекте урока?</w:t>
      </w:r>
    </w:p>
    <w:p w14:paraId="28DC0777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12. Общий вывод о реальности и эффективности проекта урока.</w:t>
      </w:r>
    </w:p>
    <w:p w14:paraId="1C1734D4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III. Как был осуществлен урок, исходя из его замысла?</w:t>
      </w:r>
    </w:p>
    <w:p w14:paraId="41525F44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Совпадает ли цель урока с его конечным результатом? В чем выражается разрыв? Удалось ли осуществить намеченную программу? Если да, то почему? Если нет, то почему?</w:t>
      </w:r>
    </w:p>
    <w:p w14:paraId="101D7AAA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Соответствие формы организации поставленной цели урока? Удалось ли учителю занять роль равноправного члена дискуссии?</w:t>
      </w:r>
    </w:p>
    <w:p w14:paraId="55F77FC2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 Каким образом в начале урока учитель создал ситуацию успеха?</w:t>
      </w:r>
    </w:p>
    <w:p w14:paraId="12ED1191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4. При помощи каких способов была создана ситуация принятия обучающимися учебной задачи? Как она повлияла на дальнейший ход ее решения?</w:t>
      </w:r>
    </w:p>
    <w:p w14:paraId="2BC7A438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5. Была ли принята учебная задача обучающимися?</w:t>
      </w:r>
    </w:p>
    <w:p w14:paraId="24F3C931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6. Насколько эффективно осуществлялся этап преобразования условий задачи?</w:t>
      </w:r>
    </w:p>
    <w:p w14:paraId="377A3644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7. Каким образом учитель создал ситуацию, при которой дети приняли такие учебные действия как моделирование и преобразование модели?</w:t>
      </w:r>
    </w:p>
    <w:p w14:paraId="6680A3E5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8. Какие формы использовал учитель для организации решения частных задач? Уровень задач, их «интересность» с точки зрения лингвистического или математического материала?</w:t>
      </w:r>
    </w:p>
    <w:p w14:paraId="701C762F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9. Как был организован контроль? Контроль проходил, как самостоятельное действие или был включен в состав других действий? Что ученик контролировал: процесс выполнения действия или только результат? Когда контроль осуществлялся: в начале действия, в процессе действия или после его окончания? Какой арсенал средств и форм использовал учитель для освоения действия контроля детьми?</w:t>
      </w:r>
    </w:p>
    <w:p w14:paraId="0EEEDBCB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10. Опирались ли дети при работе на свою собственную оценку или прибегали к оценке учителя?</w:t>
      </w:r>
    </w:p>
    <w:p w14:paraId="7C72B1D1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Оценка целостности урока</w:t>
      </w:r>
    </w:p>
    <w:p w14:paraId="571C8C2C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Насколько содержание урока соответствовало требованиям ФГОС?</w:t>
      </w:r>
    </w:p>
    <w:p w14:paraId="7D3A4787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2. На каком уровне было организовано на уроке взаимодействие ученик-ученик, ученик-учитель, ученик-группа?</w:t>
      </w:r>
    </w:p>
    <w:p w14:paraId="3FD6F430" w14:textId="77777777" w:rsidR="00780720" w:rsidRPr="00063C00" w:rsidRDefault="00780720" w:rsidP="007807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3. Охарактеризовать взаимодействие этапов учебной задачи в ходе саморешения. Выделить наиболее сильные и слабые этапы (с точки зрения качества их осуществления) и их влияния на конечный результат урока.</w:t>
      </w:r>
    </w:p>
    <w:p w14:paraId="3462AFE1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4. Рефлексивная деятельность обучающихся в результате решения учебной задачи.</w:t>
      </w:r>
    </w:p>
    <w:p w14:paraId="4902076E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E3E5BE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Контроль и хранение поурочных планов</w:t>
      </w:r>
    </w:p>
    <w:p w14:paraId="5AF1A19C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Контроль над ведением и оформлением поурочного плана учителя осуществляет заместитель директора по учебно-воспитательной работе и директор школы.</w:t>
      </w:r>
    </w:p>
    <w:p w14:paraId="02D1B39E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 Поурочный план может быть рукописным, напечатанным.</w:t>
      </w:r>
    </w:p>
    <w:p w14:paraId="41E474F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После посещения урока учителя проверяются поурочные планы по посещенному учебному предмету.</w:t>
      </w:r>
    </w:p>
    <w:p w14:paraId="7468D76A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6.4. Хранение поурочных планов осуществляет учитель в течение всего учебного года.</w:t>
      </w:r>
    </w:p>
    <w:p w14:paraId="751CF59D" w14:textId="77777777" w:rsidR="00780720" w:rsidRPr="00063C00" w:rsidRDefault="00780720" w:rsidP="00780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Допускается использование ранее разработанного плана (в течение двух предыдущих лет), но в таком случае в обязательном порядке делается необходимая корректировка в конспекте (учитываются особенности класса, уровень знаний, умений и навыков обучающихся и т.д.</w:t>
      </w:r>
    </w:p>
    <w:p w14:paraId="73078ED4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FF5288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Заключительные положения</w:t>
      </w:r>
    </w:p>
    <w:p w14:paraId="750DD417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Настоящее Положение о поурочном плане учителя является локальным нормативным актом, принимается на Педагогическом совете школы и утверждается (либо вводится в действие) приказом директора организации, осуществляющей образовательную деятельность.</w:t>
      </w:r>
    </w:p>
    <w:p w14:paraId="2E8E6866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14:paraId="2847D637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Положение о поурочном плане учителя общеобразовательной организации принимается на неопределенный срок. Изменения и дополнения к Положению принимаются в порядке, предусмотренном п.7.1. настоящего Положения.</w:t>
      </w:r>
    </w:p>
    <w:p w14:paraId="66F1C88E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C00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64A7E1DA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0421D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44504D1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6D674D5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C4CDDFA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BECAE6B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1EBF63F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4528B48" w14:textId="77777777" w:rsidR="00780720" w:rsidRPr="00063C00" w:rsidRDefault="00780720" w:rsidP="007807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DB60C12" w14:textId="77777777" w:rsidR="00780720" w:rsidRDefault="00780720" w:rsidP="00780720">
      <w:pPr>
        <w:shd w:val="clear" w:color="auto" w:fill="FFFFFF"/>
        <w:spacing w:after="0" w:line="276" w:lineRule="auto"/>
        <w:ind w:firstLine="284"/>
        <w:contextualSpacing/>
        <w:jc w:val="both"/>
        <w:rPr>
          <w:b/>
          <w:bCs/>
          <w:color w:val="000000"/>
          <w:sz w:val="28"/>
          <w:szCs w:val="28"/>
        </w:rPr>
      </w:pPr>
    </w:p>
    <w:p w14:paraId="4B8F2178" w14:textId="77777777" w:rsidR="00865531" w:rsidRDefault="00865531">
      <w:bookmarkStart w:id="0" w:name="_GoBack"/>
      <w:bookmarkEnd w:id="0"/>
    </w:p>
    <w:sectPr w:rsidR="00865531" w:rsidSect="007807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069F0"/>
    <w:multiLevelType w:val="hybridMultilevel"/>
    <w:tmpl w:val="C0089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94CD4"/>
    <w:multiLevelType w:val="hybridMultilevel"/>
    <w:tmpl w:val="2D962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B7DB1"/>
    <w:multiLevelType w:val="hybridMultilevel"/>
    <w:tmpl w:val="A7260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C6BB1"/>
    <w:multiLevelType w:val="hybridMultilevel"/>
    <w:tmpl w:val="80A23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460"/>
    <w:multiLevelType w:val="hybridMultilevel"/>
    <w:tmpl w:val="CDC23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00042"/>
    <w:multiLevelType w:val="hybridMultilevel"/>
    <w:tmpl w:val="2056E08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6981373"/>
    <w:multiLevelType w:val="hybridMultilevel"/>
    <w:tmpl w:val="92264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01892"/>
    <w:multiLevelType w:val="hybridMultilevel"/>
    <w:tmpl w:val="7E36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2734C"/>
    <w:multiLevelType w:val="hybridMultilevel"/>
    <w:tmpl w:val="E4FC434A"/>
    <w:lvl w:ilvl="0" w:tplc="4A5037B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5A061C"/>
    <w:multiLevelType w:val="hybridMultilevel"/>
    <w:tmpl w:val="126C3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A4DBF"/>
    <w:multiLevelType w:val="hybridMultilevel"/>
    <w:tmpl w:val="AFF6E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4FA"/>
    <w:rsid w:val="000324FA"/>
    <w:rsid w:val="00780720"/>
    <w:rsid w:val="0086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CB1A30-24C6-48EF-A40B-599D70F1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0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0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3222</Words>
  <Characters>18368</Characters>
  <Application>Microsoft Office Word</Application>
  <DocSecurity>0</DocSecurity>
  <Lines>153</Lines>
  <Paragraphs>43</Paragraphs>
  <ScaleCrop>false</ScaleCrop>
  <Company/>
  <LinksUpToDate>false</LinksUpToDate>
  <CharactersWithSpaces>21547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2023-10-18T08:10:00Z</dcterms:created>
  <dcterms:modified xsi:type="dcterms:W3CDTF">2023-10-18T08:10:00Z</dcterms:modified>
</cp:coreProperties>
</file>